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2º EDITAL BIBLIOTECAS E MUSEUS COMUNITÁRIOS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ANEXO 12 -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CARTA DE RESPONSABILIDADE E ANUÊNCIA DO GRUPO/COLETIVO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Nós, membros do grupo/coletivo _______________________________________________ declaramos anuência à inscrição ora apresentada para participação no EDITAL DE APOIO À BIBLIOTECAS E MUSEUS COMUNITÁRIOS. Para tanto, indicamos o(a) Sr(a) _______________________________________________, portador do CPF Nº _____________________________, como nosso(a) representante e responsável pela apresentação de projeto para fins de prova junto à Secretaria da Cultura do Estado do Ceará – SECULT. O grupo/coletivo está ciente de que o(a) representante acima indicado(a) será o(a) responsável pelo projeto e pelo recebimento do recurso a ser pago pelo referido edital no caso do projeto ser contemplado. O coletivo/grupo é composto pelos membros abaixo listados:  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u w:val="single"/>
          <w:rtl w:val="0"/>
        </w:rPr>
        <w:t xml:space="preserve">NOTA EXPLICATIVA</w:t>
      </w:r>
      <w:r w:rsidDel="00000000" w:rsidR="00000000" w:rsidRPr="00000000">
        <w:rPr>
          <w:rFonts w:ascii="Nunito" w:cs="Nunito" w:eastAsia="Nunito" w:hAnsi="Nunito"/>
          <w:rtl w:val="0"/>
        </w:rPr>
        <w:t xml:space="preserve">: Resta obrigatório o preenchimento de todas as informações solicitadas abaixo. O campo de assinatura é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obrigatório</w:t>
      </w:r>
      <w:r w:rsidDel="00000000" w:rsidR="00000000" w:rsidRPr="00000000">
        <w:rPr>
          <w:rFonts w:ascii="Nunito" w:cs="Nunito" w:eastAsia="Nunito" w:hAnsi="Nunito"/>
          <w:rtl w:val="0"/>
        </w:rPr>
        <w:t xml:space="preserve">, em havendo dúvidas ou impugnação em relação à assinatura, poderá ser solicitado ao Agente Cultural a apresentação de cópia do documento de identidade do membro do grupo.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 O Agente Cultural responsável pela candidatura não deverá apresentar seu nome como membro do grupo neste documento.  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0B">
      <w:pPr>
        <w:widowControl w:val="0"/>
        <w:spacing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MEMBRO 1  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NOME:________________________________________CPF:_______________________________ENDEREÇO:___________________________________________________________________TELEFONE PARA CONTATO:  (   )_________________ ASSINATURA:____________________________________________________________________  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MEMBRO 2  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NOME:________________________________________CPF:_______________________________ENDEREÇO:___________________________________________________________________TELEFONE PARA CONTATO:  (   )_________________ ASSINATURA:____________________________________________________________________   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MEMBRO 3 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NOME:________________________________________CPF:_______________________________ENDEREÇO:___________________________________________________________________TELEFONE PARA CONTATO:  (   )_________________ ASSINATURA:____________________________________________________________________  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MEMBRO 4 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NOME:________________________________________CPF:_______________________________ENDEREÇO:___________________________________________________________________TELEFONE PARA CONTATO:  (   )_________________ ASSINATURA:____________________________________________________________________  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MEMBRO 5  </w:t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NOME:________________________________________CPF:_______________________________ENDEREÇO:___________________________________________________________________TELEFONE PARA CONTATO:  (   )_________________ ASSINATURA:____________________________________________________________________  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_______________________,_______ de  __________  de _____________</w:t>
      </w:r>
    </w:p>
    <w:p w:rsidR="00000000" w:rsidDel="00000000" w:rsidP="00000000" w:rsidRDefault="00000000" w:rsidRPr="00000000" w14:paraId="00000022">
      <w:pPr>
        <w:spacing w:line="288" w:lineRule="auto"/>
        <w:jc w:val="center"/>
        <w:rPr>
          <w:rFonts w:ascii="Nunito" w:cs="Nunito" w:eastAsia="Nunito" w:hAnsi="Nunito"/>
          <w:i w:val="1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Local e Data</w:t>
      </w:r>
    </w:p>
    <w:p w:rsidR="00000000" w:rsidDel="00000000" w:rsidP="00000000" w:rsidRDefault="00000000" w:rsidRPr="00000000" w14:paraId="00000023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/>
      <w:drawing>
        <wp:inline distB="114300" distT="114300" distL="114300" distR="114300">
          <wp:extent cx="5731200" cy="8128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12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