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4º EDITAL PATRIMÔNIO VIVO </w:t>
      </w:r>
    </w:p>
    <w:p w:rsidR="00000000" w:rsidDel="00000000" w:rsidP="00000000" w:rsidRDefault="00000000" w:rsidRPr="00000000" w14:paraId="00000003">
      <w:pPr>
        <w:widowControl w:val="0"/>
        <w:spacing w:after="0"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43" w:line="276" w:lineRule="auto"/>
        <w:ind w:right="559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12 - CARTA DE RESPONSABILIDADE E ANUÊNCIA DO MUSEU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-550.8661417322827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Nós, membros do Museu ________________________________________________________________________________________________, declaramos que, em reunião realizada no dia ______ do mês de ____________ de _________ (ano), decidimos inscrevermo-nos ao EDITAL 4º EDITAL PATRIMÔNIO VIVO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rFonts w:ascii="Nunito" w:cs="Nunito" w:eastAsia="Nunito" w:hAnsi="Nunito"/>
        </w:rPr>
      </w:pPr>
      <w:bookmarkStart w:colFirst="0" w:colLast="0" w:name="_heading=h.z5w0c474hi3f" w:id="0"/>
      <w:bookmarkEnd w:id="0"/>
      <w:r w:rsidDel="00000000" w:rsidR="00000000" w:rsidRPr="00000000">
        <w:rPr>
          <w:rFonts w:ascii="Nunito" w:cs="Nunito" w:eastAsia="Nunito" w:hAnsi="Nunito"/>
          <w:rtl w:val="0"/>
        </w:rPr>
        <w:t xml:space="preserve">Indicamos ou reconhecemos o(a/e) Sr.(a/e)________________________________________________________________________________________________________________,portador do CPF Nº: _____________________________, como responsável/representante pelo Museu_________________________________________________, e portanto, pela inscrição ao 4º EDITAL PATRIMÔNIO VIVO.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>
          <w:rFonts w:ascii="Nunito" w:cs="Nunito" w:eastAsia="Nunito" w:hAnsi="Nunito"/>
        </w:rPr>
      </w:pPr>
      <w:bookmarkStart w:colFirst="0" w:colLast="0" w:name="_heading=h.34ilrm27zhpe" w:id="1"/>
      <w:bookmarkEnd w:id="1"/>
      <w:r w:rsidDel="00000000" w:rsidR="00000000" w:rsidRPr="00000000">
        <w:rPr>
          <w:rFonts w:ascii="Nunito" w:cs="Nunito" w:eastAsia="Nunito" w:hAnsi="Nunito"/>
          <w:rtl w:val="0"/>
        </w:rPr>
        <w:t xml:space="preserve">O(a/e)Sr.(a/e)__________________________________________________________________________________________________________________ desenvolve atividades como responsável/representante pelo Museu__________________________________________________________ desde ____________  (mês) de _________ (ano).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Nunito" w:cs="Nunito" w:eastAsia="Nunito" w:hAnsi="Nunito"/>
        </w:rPr>
      </w:pPr>
      <w:bookmarkStart w:colFirst="0" w:colLast="0" w:name="_heading=h.9zzkx5qaar7v" w:id="2"/>
      <w:bookmarkEnd w:id="2"/>
      <w:r w:rsidDel="00000000" w:rsidR="00000000" w:rsidRPr="00000000">
        <w:rPr>
          <w:rFonts w:ascii="Nunito" w:cs="Nunito" w:eastAsia="Nunito" w:hAnsi="Nunito"/>
          <w:rtl w:val="0"/>
        </w:rPr>
        <w:t xml:space="preserve">Autorizamos o (a/e) responsável acima indicado(a) a efetuar a inscrição da iniciativa e receber o recurso previsto, caso o Museu em questão seja selecionado.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Nesses termos, estamos cientes que o recurso do edital será depositado nominalmente ao proponente selecionado, em parcela única, através de conta corrente bancária da instituição financeira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(preferencialmente).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Declaramos ter ciência de todas as regras do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4º EDITAL PATRIMÔNIO VIVO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e estarmos de acordo com seus termos.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de membros integrantes do Museu: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Nunito" w:cs="Nunito" w:eastAsia="Nunito" w:hAnsi="Nunito"/>
          <w:highlight w:val="yellow"/>
        </w:rPr>
      </w:pPr>
      <w:r w:rsidDel="00000000" w:rsidR="00000000" w:rsidRPr="00000000">
        <w:rPr>
          <w:rFonts w:ascii="Nunito" w:cs="Nunito" w:eastAsia="Nunito" w:hAnsi="Nunito"/>
          <w:highlight w:val="yellow"/>
          <w:rtl w:val="0"/>
        </w:rPr>
        <w:t xml:space="preserve">Só serão válidas as assinaturas de pessoas maiores de 18 anos, com cópia de RG e CPF.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rFonts w:ascii="Nunito" w:cs="Nunito" w:eastAsia="Nunito" w:hAnsi="Nunito"/>
        </w:rPr>
      </w:pPr>
      <w:bookmarkStart w:colFirst="0" w:colLast="0" w:name="_heading=h.gqvh9n6hb3d8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E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3.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5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23.968369797048"/>
        <w:gridCol w:w="3679.5434412265763"/>
        <w:tblGridChange w:id="0">
          <w:tblGrid>
            <w:gridCol w:w="4823.968369797048"/>
            <w:gridCol w:w="3679.543441226576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4.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3">
      <w:pPr>
        <w:spacing w:after="240" w:before="240" w:lineRule="auto"/>
        <w:jc w:val="left"/>
        <w:rPr>
          <w:rFonts w:ascii="Nunito" w:cs="Nunito" w:eastAsia="Nunito" w:hAnsi="Nunito"/>
          <w:color w:val="ff0000"/>
        </w:rPr>
      </w:pPr>
      <w:bookmarkStart w:colFirst="0" w:colLast="0" w:name="_heading=h.w6817k8hgeu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>
          <w:rFonts w:ascii="Nunito" w:cs="Nunito" w:eastAsia="Nunito" w:hAnsi="Nunito"/>
          <w:b w:val="1"/>
        </w:rPr>
      </w:pPr>
      <w:bookmarkStart w:colFirst="0" w:colLast="0" w:name="_heading=h.34v6wdtm7650" w:id="5"/>
      <w:bookmarkEnd w:id="5"/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ATENÇÃO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before="240" w:lineRule="auto"/>
        <w:ind w:left="720" w:hanging="360"/>
        <w:jc w:val="both"/>
        <w:rPr>
          <w:rFonts w:ascii="Nunito" w:cs="Nunito" w:eastAsia="Nunito" w:hAnsi="Nunito"/>
        </w:rPr>
      </w:pPr>
      <w:bookmarkStart w:colFirst="0" w:colLast="0" w:name="_heading=h.xsd99oojab0n" w:id="6"/>
      <w:bookmarkEnd w:id="6"/>
      <w:r w:rsidDel="00000000" w:rsidR="00000000" w:rsidRPr="00000000">
        <w:rPr>
          <w:rFonts w:ascii="Nunito" w:cs="Nunito" w:eastAsia="Nunito" w:hAnsi="Nunito"/>
          <w:rtl w:val="0"/>
        </w:rPr>
        <w:t xml:space="preserve">Para validação das inscrições, é obrigatório anexar a presente Carta de Responsabilidade e Anuência do Museu, devidamente assinada por, no mínimo, 02 (duas) pessoas vinculadas ao Museu;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Nunito" w:cs="Nunito" w:eastAsia="Nunito" w:hAnsi="Nunito"/>
          <w:b w:val="1"/>
        </w:rPr>
      </w:pPr>
      <w:bookmarkStart w:colFirst="0" w:colLast="0" w:name="_heading=h.1ax8igabsn4r" w:id="7"/>
      <w:bookmarkEnd w:id="7"/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 representante legal do Museu e responsável pela inscrição, indicado ou reconhecido pelos membros do Museu, não poderá assinar a Carta de Responsabilidade e Anuência do Museu;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Nunito" w:cs="Nunito" w:eastAsia="Nunito" w:hAnsi="Nunito"/>
        </w:rPr>
      </w:pPr>
      <w:bookmarkStart w:colFirst="0" w:colLast="0" w:name="_heading=h.lqf8152rv00i" w:id="8"/>
      <w:bookmarkEnd w:id="8"/>
      <w:r w:rsidDel="00000000" w:rsidR="00000000" w:rsidRPr="00000000">
        <w:rPr>
          <w:rFonts w:ascii="Nunito" w:cs="Nunito" w:eastAsia="Nunito" w:hAnsi="Nunito"/>
          <w:rtl w:val="0"/>
        </w:rPr>
        <w:t xml:space="preserve">Serão aceitas apenas assinaturas realizadas de próprio punho ou assinaturas digitais;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40" w:before="0" w:lineRule="auto"/>
        <w:ind w:left="720" w:hanging="360"/>
        <w:jc w:val="both"/>
        <w:rPr>
          <w:rFonts w:ascii="Nunito" w:cs="Nunito" w:eastAsia="Nunito" w:hAnsi="Nunito"/>
        </w:rPr>
      </w:pPr>
      <w:bookmarkStart w:colFirst="0" w:colLast="0" w:name="_heading=h.pji4orfz1kqi" w:id="9"/>
      <w:bookmarkEnd w:id="9"/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serão aceitas assinaturas com imagem colada (assinatura colada) para as informações solicitadas!  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 </w:t>
      </w:r>
    </w:p>
    <w:p w:rsidR="00000000" w:rsidDel="00000000" w:rsidP="00000000" w:rsidRDefault="00000000" w:rsidRPr="00000000" w14:paraId="00000039">
      <w:pPr>
        <w:spacing w:after="240" w:before="0" w:lineRule="auto"/>
        <w:jc w:val="both"/>
        <w:rPr>
          <w:rFonts w:ascii="Montserrat" w:cs="Montserrat" w:eastAsia="Montserrat" w:hAnsi="Montserrat"/>
        </w:rPr>
      </w:pPr>
      <w:bookmarkStart w:colFirst="0" w:colLast="0" w:name="_heading=h.onc85ovzgh3g" w:id="10"/>
      <w:bookmarkEnd w:id="1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5399730" cy="7620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61A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61A23"/>
  </w:style>
  <w:style w:type="paragraph" w:styleId="Rodap">
    <w:name w:val="footer"/>
    <w:basedOn w:val="Normal"/>
    <w:link w:val="RodapChar"/>
    <w:uiPriority w:val="99"/>
    <w:unhideWhenUsed w:val="1"/>
    <w:rsid w:val="00061A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61A23"/>
  </w:style>
  <w:style w:type="paragraph" w:styleId="NormalWeb">
    <w:name w:val="Normal (Web)"/>
    <w:basedOn w:val="Normal"/>
    <w:uiPriority w:val="99"/>
    <w:semiHidden w:val="1"/>
    <w:unhideWhenUsed w:val="1"/>
    <w:rsid w:val="00061A2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TZ1ln0+Uq3WAAqKDM2StB/kc1Q==">CgMxLjAyDmguejV3MGM0NzRoaTNmMg5oLjM0aWxybTI3emhwZTIOaC45enpreDVxYWFyN3YyDmguZ3F2aDluNmhiM2Q4Mg1oLnc2ODE3azhoZ2V1Mg5oLjM0djZ3ZHRtNzY1MDIOaC54c2Q5OW9vamFiMG4yDmguMWF4OGlnYWJzbjRyMg5oLmxxZjgxNTJydjAwaTIOaC5wamk0b3JmejFrcWkyDmgub25jODVvdnpnaDNnOAByITFGaXRhMUR1a3dVOHhaSmdRUkR6WU5saHlVc0NqaUE0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2023-07-29T05:08:00Z</dcterms:created>
  <dc:creator>Rosana</dc:creator>
</cp:coreProperties>
</file>